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C1799A" w:rsidRDefault="00AC5C9B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C1799A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C1799A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1799A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1799A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1799A">
        <w:rPr>
          <w:rFonts w:ascii="Browallia New" w:hAnsi="Browallia New" w:cs="Browallia New"/>
          <w:sz w:val="32"/>
          <w:szCs w:val="32"/>
        </w:rPr>
        <w:t xml:space="preserve"> 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C1799A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C1799A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C1799A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C1799A">
        <w:rPr>
          <w:rFonts w:ascii="Browallia New" w:hAnsi="Browallia New" w:cs="Browallia New"/>
          <w:sz w:val="32"/>
          <w:szCs w:val="32"/>
          <w:rtl/>
          <w:cs/>
        </w:rPr>
        <w:tab/>
      </w:r>
      <w:r w:rsidRPr="00C1799A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E40E78" w:rsidRPr="00C1799A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C1799A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C1799A">
        <w:rPr>
          <w:rFonts w:ascii="Browallia New" w:hAnsi="Browallia New" w:cs="Browallia New"/>
          <w:sz w:val="32"/>
          <w:szCs w:val="32"/>
          <w:cs/>
        </w:rPr>
        <w:tab/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1799A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C1799A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C1799A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1799A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C1799A">
        <w:rPr>
          <w:rFonts w:ascii="Browallia New" w:hAnsi="Browallia New" w:cs="Browallia New"/>
          <w:sz w:val="32"/>
          <w:szCs w:val="32"/>
          <w:rtl/>
          <w:cs/>
        </w:rPr>
        <w:tab/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C1799A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C1799A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C1799A">
        <w:rPr>
          <w:rFonts w:ascii="Browallia New" w:hAnsi="Browallia New" w:cs="Browallia New"/>
          <w:sz w:val="32"/>
          <w:szCs w:val="32"/>
          <w:rtl/>
          <w:cs/>
        </w:rPr>
        <w:tab/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1799A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C1799A">
        <w:rPr>
          <w:rFonts w:ascii="Browallia New" w:hAnsi="Browallia New" w:cs="Browallia New"/>
          <w:sz w:val="32"/>
          <w:szCs w:val="32"/>
          <w:rtl/>
          <w:cs/>
        </w:rPr>
        <w:tab/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1799A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C1799A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C1799A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C1799A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C1799A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C1799A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C1799A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C1799A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C1799A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C1799A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C1799A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1799A" w:rsidRDefault="002202BA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ชว 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351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การควบคุมคุณภาพทางเทคโนโลยีชีวภาพ</w:t>
            </w: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2541B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1799A" w:rsidRDefault="002202BA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 (3-0-6)</w:t>
            </w: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1799A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1799A" w:rsidRDefault="006C7A51" w:rsidP="00E5201D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 w:rsidRPr="00C1799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หลักสูตรเทคโนโลยีชีวภาพ กลุ่มวิชาเอก</w:t>
            </w:r>
            <w:r w:rsidR="00E5201D" w:rsidRPr="00C1799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บังคับ</w:t>
            </w: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C1799A" w:rsidRDefault="002202BA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ผศ.ดร. ฐปน ชื่นบาล อ.ดร.มยุรา ศรีกัลยานุกูล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และอ.ดร.ไพโรจน์ วงศ์พุทธิสิน</w:t>
            </w: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1799A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C1799A" w:rsidRDefault="00561780" w:rsidP="002202BA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2 /นักศึกษาชั้นปีที่ </w:t>
            </w:r>
            <w:r w:rsidR="002202BA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1799A" w:rsidRDefault="00561780" w:rsidP="009F15CF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9F15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สต 301 หลักสถิติ</w:t>
            </w: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1799A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1799A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561780" w:rsidRPr="00C1799A" w:rsidRDefault="00561780" w:rsidP="0056178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7A71DE" w:rsidRPr="00C1799A" w:rsidRDefault="00561780" w:rsidP="0056178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มหาวิทยาลัยแม่โจ้แพร่- เฉลิมพระเกียรติ</w:t>
            </w:r>
          </w:p>
        </w:tc>
      </w:tr>
    </w:tbl>
    <w:p w:rsidR="00B91659" w:rsidRPr="00C1799A" w:rsidRDefault="00B91659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1799A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1799A" w:rsidRDefault="00561780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ตุลาคม 25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48</w:t>
            </w:r>
          </w:p>
        </w:tc>
      </w:tr>
    </w:tbl>
    <w:p w:rsidR="00435AED" w:rsidRPr="00C1799A" w:rsidRDefault="00435AED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C1799A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C1799A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1799A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202BA" w:rsidRPr="00C1799A" w:rsidRDefault="002202BA" w:rsidP="002202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ให้นักศึกษามีความรู้ในด้านการควบคุมคุณภาพและมาตรฐานต่าง ๆ ทางเทคโนโลยีชีวภาพ</w:t>
            </w:r>
          </w:p>
          <w:p w:rsidR="00AB4359" w:rsidRPr="00C1799A" w:rsidRDefault="002202BA" w:rsidP="002202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2. ให้นักศึกษามีความรู้ในด้านความปลอดภัยในการทำงาน</w:t>
            </w:r>
          </w:p>
        </w:tc>
      </w:tr>
      <w:tr w:rsidR="009E213D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1799A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2202BA" w:rsidRPr="00C1799A" w:rsidRDefault="002202BA" w:rsidP="002202BA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D460F4" w:rsidRPr="00C1799A" w:rsidRDefault="002202BA" w:rsidP="002202BA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2. มีการปรับปรุงเนื้อหาในส่วนของการบรรยายในหัวข้อของมาตรฐานต่าง ๆ เพื่อให้ทันสมัยกับการพัฒนาในปัจจุบัน        </w:t>
            </w:r>
          </w:p>
        </w:tc>
      </w:tr>
    </w:tbl>
    <w:p w:rsidR="007A71DE" w:rsidRPr="00C1799A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1799A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C1799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1799A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C1799A" w:rsidRDefault="002202BA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เทคโนโลยีความปลอดภัยในการทำงาน วิธีการป้องกันอุบัติเหตุในการทำงาน กฎหมายของความปลอดภัยและอาชีวอนามัย ความปลอดภัยและความรับผิดชอบของผลิตภัณฑ์ การออกแบบระบบควบคุม แนวความคิดเกี่ยวกับแผนภาพการควบคุมและการตรวจสอบโดยวิธีสุ่มตัวอย่าง เทคนิคการกำหนดขอบข่ายและรายละเอียดผลิตภัณฑ์ การควบคุมกระบวนการตรวจสอบเพื่อการยอมรับ เทคนิคเกี่ยวกับการให้ความเชื่อมั่นในคุณภาพโดยอาศัยสถิติและมาตรฐานเทคโนโลยีชีวภาพด้านคุณภาพ เช่น </w:t>
            </w:r>
            <w:r w:rsidRPr="00C1799A">
              <w:rPr>
                <w:rFonts w:ascii="Browallia New" w:hAnsi="Browallia New" w:cs="Browallia New"/>
                <w:sz w:val="32"/>
                <w:szCs w:val="32"/>
              </w:rPr>
              <w:t>ISO 9000, ISO 14000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r w:rsidRPr="00C1799A">
              <w:rPr>
                <w:rFonts w:ascii="Browallia New" w:hAnsi="Browallia New" w:cs="Browallia New"/>
                <w:sz w:val="32"/>
                <w:szCs w:val="32"/>
              </w:rPr>
              <w:t xml:space="preserve"> HACCP</w:t>
            </w:r>
          </w:p>
        </w:tc>
      </w:tr>
      <w:tr w:rsidR="00661400" w:rsidRPr="00C1799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1799A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1799A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1799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1799A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1799A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2202BA" w:rsidRPr="00C1799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2BA" w:rsidRPr="00C1799A" w:rsidRDefault="002202BA" w:rsidP="00C96A62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2BA" w:rsidRPr="00C1799A" w:rsidRDefault="002202BA" w:rsidP="00C96A62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2BA" w:rsidRPr="00C1799A" w:rsidRDefault="002202BA" w:rsidP="00C96A62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2BA" w:rsidRPr="00C1799A" w:rsidRDefault="002202BA" w:rsidP="00C96A62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90</w:t>
            </w:r>
          </w:p>
        </w:tc>
      </w:tr>
      <w:tr w:rsidR="006F39CD" w:rsidRPr="00C1799A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CD" w:rsidRPr="00C1799A" w:rsidRDefault="006F39CD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F39CD" w:rsidRPr="00C1799A" w:rsidRDefault="006F39CD" w:rsidP="006F39CD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AB4359" w:rsidRPr="00C1799A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C1799A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C1799A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1799A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C1799A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C1799A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1799A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C1799A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C1799A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1799A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C1799A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C1799A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1799A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1799A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C1799A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C1799A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C1799A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1799A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C1799A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1799A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C1799A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1799A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C1799A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C1799A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C1799A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C1799A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C1799A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1799A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1799A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C1799A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C1799A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1799A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1799A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1799A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C1799A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1799A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C1799A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C1799A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C1799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1799A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C1799A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C1799A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C1799A" w:rsidTr="00B963F6">
              <w:tc>
                <w:tcPr>
                  <w:tcW w:w="4570" w:type="dxa"/>
                </w:tcPr>
                <w:p w:rsidR="001C2530" w:rsidRPr="00C1799A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1799A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1799A" w:rsidTr="00B963F6">
              <w:tc>
                <w:tcPr>
                  <w:tcW w:w="4570" w:type="dxa"/>
                </w:tcPr>
                <w:p w:rsidR="001C2530" w:rsidRPr="00C1799A" w:rsidRDefault="004B4621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1C2530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1C2530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AC5C9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C1799A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C1799A" w:rsidRDefault="004B4621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1C2530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Internet,</w:t>
                  </w:r>
                  <w:r w:rsidR="001C2530"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 w:rsidR="001C2530"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C1799A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C1799A" w:rsidRDefault="004B4621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1C2530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LCD Projector</w:t>
                  </w:r>
                  <w:r w:rsidR="001C2530"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1C2530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Visualizer</w:t>
                  </w:r>
                </w:p>
                <w:p w:rsidR="001C2530" w:rsidRPr="004B4621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CD</w:t>
                  </w:r>
                </w:p>
                <w:p w:rsidR="001C2530" w:rsidRPr="00C1799A" w:rsidRDefault="001C2530" w:rsidP="002202BA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C1799A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C1799A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1799A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C1799A" w:rsidRDefault="00ED67E0" w:rsidP="001836FA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F16C5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ระบุวิธีการประเมิน เช่น </w:t>
            </w:r>
            <w:r w:rsidR="00301FAB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พฤติ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กรรม</w:t>
            </w:r>
            <w:r w:rsidR="00301FAB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ของ</w:t>
            </w:r>
            <w:r w:rsidR="00FB6EF8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C1799A" w:rsidRDefault="000333A7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1799A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C1799A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  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C1799A" w:rsidRDefault="000333A7" w:rsidP="000333A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C1799A" w:rsidTr="00B963F6">
              <w:tc>
                <w:tcPr>
                  <w:tcW w:w="4570" w:type="dxa"/>
                </w:tcPr>
                <w:p w:rsidR="006A1CDE" w:rsidRPr="00C1799A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1799A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1799A" w:rsidTr="00B963F6">
              <w:tc>
                <w:tcPr>
                  <w:tcW w:w="4570" w:type="dxa"/>
                </w:tcPr>
                <w:p w:rsidR="006A1CDE" w:rsidRPr="00C1799A" w:rsidRDefault="004B4621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6A1CDE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AC5C9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C1799A" w:rsidRDefault="004B4621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6A1CDE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C1799A" w:rsidRDefault="004B4621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t xml:space="preserve"> </w:t>
                  </w:r>
                  <w:r w:rsidR="006A1CDE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วิธีการสอนแบบเน้นประสบการณ์ 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C1799A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C1799A" w:rsidRDefault="004B4621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6A1CDE"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C1799A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C1799A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C1799A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C1799A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C1799A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4B4621" w:rsidRDefault="004B462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สื่ออิเล็กโทรนิกส์  ได้แก่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4B4621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6A1CDE" w:rsidRPr="004B4621" w:rsidRDefault="004B462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t xml:space="preserve">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LCD Projector / Overhead Projector / Visualizer</w:t>
                  </w:r>
                </w:p>
                <w:p w:rsidR="006A1CDE" w:rsidRPr="004B4621" w:rsidRDefault="004B462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6A1CDE" w:rsidRPr="00C1799A" w:rsidRDefault="006A1CDE" w:rsidP="0062000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4B4621">
                    <w:rPr>
                      <w:rFonts w:ascii="Browallia New" w:hAnsi="Browallia New" w:cs="Times New Roman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A30698" w:rsidRPr="00C1799A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C1799A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A30698" w:rsidRPr="00C1799A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C1799A" w:rsidRDefault="000333A7" w:rsidP="00EC2C73">
            <w:pPr>
              <w:ind w:left="709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C1799A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20002" w:rsidRPr="00C1799A" w:rsidRDefault="00620002" w:rsidP="0062000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  ๑. การสอบกลางภาคและปลายภาค</w:t>
            </w:r>
          </w:p>
          <w:p w:rsidR="00620002" w:rsidRPr="00C1799A" w:rsidRDefault="00620002" w:rsidP="00620002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๒. การส่งงานที่ได้รับมอบหมาย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</w:t>
            </w:r>
          </w:p>
          <w:p w:rsidR="000333A7" w:rsidRPr="00C1799A" w:rsidRDefault="000333A7" w:rsidP="00620002">
            <w:pPr>
              <w:ind w:left="709"/>
              <w:jc w:val="both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1799A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836FA" w:rsidRPr="00C1799A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อธิบายเกี่ยวกับทักษะทางปัญญาที่จะพัฒนา เช่น การนำความรู้ไปใช้แก้โจทย์ปัญหา </w:t>
            </w:r>
          </w:p>
          <w:p w:rsidR="001C745D" w:rsidRPr="00C1799A" w:rsidRDefault="001836FA" w:rsidP="001836F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   และการวิเคราะห์ปัญหา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C1799A" w:rsidTr="007B2CE0">
              <w:tc>
                <w:tcPr>
                  <w:tcW w:w="4570" w:type="dxa"/>
                </w:tcPr>
                <w:p w:rsidR="00B963F6" w:rsidRPr="00C1799A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C1799A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1799A" w:rsidTr="007B2CE0">
              <w:tc>
                <w:tcPr>
                  <w:tcW w:w="4570" w:type="dxa"/>
                </w:tcPr>
                <w:p w:rsidR="00B963F6" w:rsidRPr="00C1799A" w:rsidRDefault="004B4621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B963F6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C1799A" w:rsidRDefault="00AC5C9B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" o:connectortype="straight"/>
                    </w:pict>
                  </w:r>
                  <w:r w:rsidR="004B4621"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t xml:space="preserve"> </w:t>
                  </w:r>
                  <w:r w:rsidR="00B963F6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วิธีการสอนแบบร่วมมือ ร่วมคิด 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C1799A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4B4621" w:rsidRDefault="004B462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B963F6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สื่ออิเล็กโทรนิกส์  ได้แก่ </w:t>
                  </w:r>
                  <w:r w:rsidR="00B963F6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="00B963F6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4B4621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B963F6" w:rsidRPr="004B4621" w:rsidRDefault="004B462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B963F6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LCD Projector / Overhead Projector / Visualizer</w:t>
                  </w:r>
                </w:p>
                <w:p w:rsidR="00B963F6" w:rsidRPr="004B4621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B963F6" w:rsidRPr="00C1799A" w:rsidRDefault="00B963F6" w:rsidP="00620002">
                  <w:pPr>
                    <w:ind w:firstLine="899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4B4621">
                    <w:rPr>
                      <w:rFonts w:ascii="Browallia New" w:hAnsi="Browallia New" w:cs="Times New Roman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C1799A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Pr="00C1799A" w:rsidRDefault="001C745D" w:rsidP="001C42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20002" w:rsidRPr="00C1799A" w:rsidRDefault="00620002" w:rsidP="00620002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           การประเมินคุณภาพของงาน</w:t>
            </w: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  <w:p w:rsidR="00AC5E54" w:rsidRPr="00C1799A" w:rsidRDefault="00AC5E54" w:rsidP="00AC5E54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1799A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C1799A" w:rsidRDefault="001836FA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  <w:r w:rsidR="00BD7910" w:rsidRPr="00C1799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1799A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C1799A" w:rsidTr="007B2CE0">
              <w:tc>
                <w:tcPr>
                  <w:tcW w:w="4428" w:type="dxa"/>
                </w:tcPr>
                <w:p w:rsidR="007B2CE0" w:rsidRPr="00C1799A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1799A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1799A" w:rsidTr="007B2CE0">
              <w:tc>
                <w:tcPr>
                  <w:tcW w:w="4428" w:type="dxa"/>
                </w:tcPr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AC5C9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C1799A" w:rsidRDefault="004B4621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7B2CE0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C1799A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4B4621" w:rsidRDefault="004B462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4B4621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7B2CE0" w:rsidRPr="004B4621" w:rsidRDefault="004B4621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>LCD Projector / Overhead Projector / Visualizer</w:t>
                  </w:r>
                </w:p>
                <w:p w:rsidR="007B2CE0" w:rsidRPr="004B4621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7B2CE0" w:rsidRPr="00C1799A" w:rsidRDefault="007B2CE0" w:rsidP="000F04A3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4B4621">
                    <w:rPr>
                      <w:rFonts w:ascii="Browallia New" w:hAnsi="Browallia New" w:cs="Times New Roman"/>
                      <w:sz w:val="22"/>
                      <w:szCs w:val="22"/>
                      <w:rtl/>
                      <w:cs/>
                    </w:rPr>
                    <w:t>□</w:t>
                  </w:r>
                  <w:r w:rsidRPr="004B4621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C1799A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C1799A" w:rsidRDefault="001C4210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 w:rsidRPr="00C1799A">
              <w:rPr>
                <w:rFonts w:ascii="Browallia New" w:hAnsi="Browallia New" w:cs="Browallia New"/>
                <w:rtl/>
                <w:cs/>
              </w:rPr>
              <w:t xml:space="preserve"> </w:t>
            </w: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C1799A" w:rsidRDefault="001D5032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  <w:r w:rsidR="00BD7910" w:rsidRPr="00C1799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C5E54" w:rsidRPr="00C1799A" w:rsidRDefault="00AC5E54" w:rsidP="00AC5E54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C5E54" w:rsidRPr="00C1799A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C1799A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C1799A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C1799A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C1799A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C1799A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C1799A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C1799A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1799A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1799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1799A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C1799A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74B7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เช่น </w:t>
            </w:r>
            <w:r w:rsidR="00ED67E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</w:t>
            </w:r>
            <w:r w:rsidR="000E74B7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="007D5F3F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C1799A" w:rsidRDefault="001C745D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C1799A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1799A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1799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C1799A" w:rsidTr="007B2CE0">
              <w:tc>
                <w:tcPr>
                  <w:tcW w:w="4570" w:type="dxa"/>
                </w:tcPr>
                <w:p w:rsidR="00BC45DC" w:rsidRPr="00C1799A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1799A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1799A" w:rsidTr="007B2CE0">
              <w:tc>
                <w:tcPr>
                  <w:tcW w:w="4570" w:type="dxa"/>
                </w:tcPr>
                <w:p w:rsidR="00BC45DC" w:rsidRPr="00C1799A" w:rsidRDefault="00EC2C7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BC45DC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AC5C9B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C1799A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C1799A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C1799A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C1799A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EC2C73" w:rsidRDefault="00EC2C7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4B4621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BC45DC" w:rsidRPr="00C1799A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Internet, </w:t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EC2C73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EC2C73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BC45DC" w:rsidRPr="00EC2C73" w:rsidRDefault="00EC2C7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EC2C73">
                    <w:rPr>
                      <w:rFonts w:ascii="Browallia New" w:hAnsi="Browallia New" w:cs="Browallia New"/>
                      <w:sz w:val="18"/>
                      <w:szCs w:val="18"/>
                      <w:lang w:bidi="th-TH"/>
                    </w:rPr>
                    <w:sym w:font="Wingdings 2" w:char="F052"/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EC2C73">
                    <w:rPr>
                      <w:rFonts w:ascii="Browallia New" w:hAnsi="Browallia New" w:cs="Browallia New"/>
                      <w:sz w:val="22"/>
                      <w:szCs w:val="22"/>
                    </w:rPr>
                    <w:t>LCD Projector / Overhead Projector / Visualizer</w:t>
                  </w:r>
                </w:p>
                <w:p w:rsidR="00BC45DC" w:rsidRPr="00EC2C73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EC2C73">
                    <w:rPr>
                      <w:rFonts w:ascii="Browallia New" w:hAnsi="Browallia New"/>
                      <w:sz w:val="22"/>
                      <w:szCs w:val="22"/>
                      <w:rtl/>
                      <w:cs/>
                    </w:rPr>
                    <w:t>□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ฟิลม์สไลด์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CD</w:t>
                  </w:r>
                </w:p>
                <w:p w:rsidR="00BC45DC" w:rsidRPr="00C1799A" w:rsidRDefault="00BC45DC" w:rsidP="0089447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EC2C73">
                    <w:rPr>
                      <w:rFonts w:ascii="Browallia New" w:hAnsi="Browallia New" w:cs="Times New Roman"/>
                      <w:sz w:val="22"/>
                      <w:szCs w:val="22"/>
                      <w:rtl/>
                      <w:cs/>
                    </w:rPr>
                    <w:t>□</w:t>
                  </w:r>
                  <w:r w:rsidRPr="00EC2C73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อื่น ๆ</w:t>
                  </w:r>
                  <w:r w:rsidRPr="00C1799A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C1799A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C1799A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C1799A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C1799A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1799A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C1799A" w:rsidRDefault="00D460F4" w:rsidP="00D460F4">
            <w:pPr>
              <w:rPr>
                <w:rFonts w:ascii="Browallia New" w:hAnsi="Browallia New" w:cs="Browallia New"/>
                <w:sz w:val="10"/>
                <w:szCs w:val="10"/>
                <w:lang w:val="en-AU" w:bidi="th-TH"/>
              </w:rPr>
            </w:pPr>
          </w:p>
          <w:p w:rsidR="0025764D" w:rsidRPr="00C1799A" w:rsidRDefault="0025764D" w:rsidP="0025764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๑</w:t>
            </w: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. การส่งงานที่มีคุณภาพและตรงต่อเวลา</w:t>
            </w:r>
          </w:p>
          <w:p w:rsidR="0025764D" w:rsidRPr="00C1799A" w:rsidRDefault="0025764D" w:rsidP="0025764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๒. การประเมินคุณภาพของงาน</w:t>
            </w:r>
          </w:p>
          <w:p w:rsidR="007B2CE0" w:rsidRPr="00C1799A" w:rsidRDefault="007B2CE0" w:rsidP="00D460F4">
            <w:pPr>
              <w:rPr>
                <w:rFonts w:ascii="Browallia New" w:hAnsi="Browallia New" w:cs="Browallia New"/>
                <w:lang w:val="en-AU" w:bidi="th-TH"/>
              </w:rPr>
            </w:pPr>
          </w:p>
          <w:p w:rsidR="00BB266F" w:rsidRPr="00C1799A" w:rsidRDefault="00BB266F" w:rsidP="00D460F4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A40931" w:rsidRPr="00C1799A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1799A" w:rsidRDefault="00A40931" w:rsidP="00620DF7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..........................</w:t>
            </w:r>
            <w:r w:rsidR="005E7C68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........................................</w:t>
            </w:r>
            <w:r w:rsidR="005E7C68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C1799A" w:rsidRDefault="00620DF7" w:rsidP="00620DF7">
            <w:pPr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 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.....................................</w:t>
            </w:r>
            <w:r w:rsidR="005E7C68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</w:t>
            </w:r>
            <w:r w:rsidR="008A6A46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..............................................</w:t>
            </w:r>
            <w:r w:rsidR="005E7C68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C1799A" w:rsidRDefault="00620DF7" w:rsidP="00620DF7">
            <w:pPr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</w:t>
            </w:r>
            <w:r w:rsidR="006C3F00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Pr="00C1799A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</w:t>
            </w:r>
            <w:r w:rsidR="005E7C68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</w:t>
            </w:r>
            <w:r w:rsidR="008A6A46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C1799A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</w:t>
            </w:r>
            <w:r w:rsidR="005E7C68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C1799A" w:rsidRDefault="00620DF7" w:rsidP="00620DF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C1799A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............................................</w:t>
            </w:r>
            <w:r w:rsidR="00B36546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ใช้ </w:t>
            </w:r>
            <w:r w:rsidR="00B36546"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website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C1799A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 ๖.</w:t>
            </w:r>
            <w:r w:rsidR="00842BF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.....................................................</w:t>
            </w:r>
            <w:r w:rsidR="00B36546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นำการบรรยาย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C1799A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C1799A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C1799A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B36546" w:rsidRPr="00C1799A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</w:t>
            </w:r>
            <w:r w:rsidR="00B36546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โรงงาน</w:t>
            </w:r>
            <w:r w:rsidR="0025764D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ทางด้านเทคโนโลยีชีวภาพ ในจังหวัดเชียงใหม่ เดือนกุมภาพันธ์ 2554</w:t>
            </w:r>
          </w:p>
          <w:p w:rsidR="00842BF9" w:rsidRPr="00C1799A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B36546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..........................................................................................................................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C1799A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C1799A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C1799A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</w:t>
            </w:r>
            <w:r w:rsidR="00B36546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ให้นักศึกษาได้เห็นถึง</w:t>
            </w:r>
            <w:r w:rsidR="0025764D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การทำงาน</w:t>
            </w:r>
            <w:r w:rsidR="00B36546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จริงในระดับอุตสาหกรรม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</w:t>
            </w:r>
          </w:p>
          <w:p w:rsidR="00842BF9" w:rsidRPr="00C1799A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C1799A" w:rsidRDefault="00620DF7" w:rsidP="00620DF7">
            <w:pPr>
              <w:rPr>
                <w:rFonts w:ascii="Browallia New" w:hAnsi="Browallia New" w:cs="Browallia New"/>
                <w:cs/>
                <w:lang w:val="en-AU" w:bidi="th-TH"/>
              </w:rPr>
            </w:pPr>
          </w:p>
        </w:tc>
      </w:tr>
    </w:tbl>
    <w:p w:rsidR="006C3F00" w:rsidRPr="00C1799A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C3F00" w:rsidRPr="00C1799A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C1799A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C1799A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C1799A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BF9" w:rsidRPr="00C1799A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C1799A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C1799A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C1799A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C1799A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C1799A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C1799A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6C3F00" w:rsidRDefault="006C3F00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C73" w:rsidRDefault="00EC2C73" w:rsidP="00EC2C73">
      <w:pPr>
        <w:rPr>
          <w:lang w:val="en-AU" w:bidi="th-TH"/>
        </w:rPr>
      </w:pPr>
    </w:p>
    <w:p w:rsidR="00EC2C73" w:rsidRPr="00EC2C73" w:rsidRDefault="00EC2C73" w:rsidP="00EC2C73">
      <w:pPr>
        <w:rPr>
          <w:lang w:val="en-AU" w:bidi="th-TH"/>
        </w:rPr>
      </w:pPr>
    </w:p>
    <w:p w:rsidR="007A71DE" w:rsidRPr="00C1799A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810"/>
        <w:gridCol w:w="1890"/>
        <w:gridCol w:w="1170"/>
        <w:gridCol w:w="1080"/>
        <w:gridCol w:w="1350"/>
        <w:gridCol w:w="630"/>
        <w:gridCol w:w="1980"/>
      </w:tblGrid>
      <w:tr w:rsidR="007A71DE" w:rsidRPr="00C1799A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C1799A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1799A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C1799A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1799A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1799A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1799A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จำนวน</w:t>
            </w:r>
            <w:r w:rsidR="00003C61"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*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D7910"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D54D6"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(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ชั่วโมง</w:t>
            </w:r>
            <w:r w:rsidR="001D54D6"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)</w:t>
            </w:r>
            <w:r w:rsidR="00BD7910"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1799A" w:rsidRDefault="00F95016" w:rsidP="00F95016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1799A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D15D8A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8A" w:rsidRPr="00C1799A" w:rsidRDefault="00D15D8A" w:rsidP="00F95016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8A" w:rsidRPr="00C1799A" w:rsidRDefault="00D15D8A" w:rsidP="00640CA1">
            <w:pPr>
              <w:rPr>
                <w:rFonts w:ascii="Browallia New" w:hAnsi="Browallia New" w:cs="Browallia New"/>
                <w:rtl/>
                <w:cs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การควบคุมคุณภาพ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8A" w:rsidRPr="00C1799A" w:rsidRDefault="00D15D8A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D15D8A" w:rsidRPr="00C1799A" w:rsidRDefault="00D15D8A" w:rsidP="008D6FC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D8A" w:rsidRPr="00C1799A" w:rsidRDefault="000648F0" w:rsidP="00640CA1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ผศ.ดร. ฐปน</w:t>
            </w:r>
          </w:p>
        </w:tc>
      </w:tr>
      <w:tr w:rsidR="008D40DC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F95016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2-3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640CA1">
            <w:pPr>
              <w:rPr>
                <w:rFonts w:ascii="Browallia New" w:hAnsi="Browallia New" w:cs="Browallia New"/>
                <w:rtl/>
                <w:cs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หลักสถิติที่ใช้ในการควบคุมคุณภาพ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  <w:lang w:val="en-AU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rtl/>
                <w:cs/>
                <w:lang w:val="en-AU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C96A6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D40DC" w:rsidRPr="00C1799A" w:rsidRDefault="008D40DC" w:rsidP="00C96A62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0648F0" w:rsidP="00640CA1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ไพโรจน์</w:t>
            </w:r>
          </w:p>
        </w:tc>
      </w:tr>
      <w:tr w:rsidR="008D40DC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F95016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640CA1">
            <w:pPr>
              <w:rPr>
                <w:rFonts w:ascii="Browallia New" w:hAnsi="Browallia New" w:cs="Browallia New"/>
                <w:rtl/>
                <w:cs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val="en-AU" w:bidi="th-TH"/>
              </w:rPr>
              <w:t>เทคนิคการสุ่มตัวอย่าง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  <w:lang w:val="en-AU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rtl/>
                <w:cs/>
                <w:lang w:val="en-AU"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8D40DC" w:rsidP="00C96A6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มอบหมายงาน/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D40DC" w:rsidRPr="00C1799A" w:rsidRDefault="008D40DC" w:rsidP="00C96A62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DC" w:rsidRPr="00C1799A" w:rsidRDefault="000648F0" w:rsidP="00640CA1">
            <w:pPr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ไพโรจน์</w:t>
            </w:r>
          </w:p>
        </w:tc>
      </w:tr>
      <w:tr w:rsidR="000648F0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F95016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5-6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ISO 14000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0648F0" w:rsidRPr="00C1799A" w:rsidRDefault="000648F0" w:rsidP="00C96A62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ผศ.ดร. ฐปน</w:t>
            </w:r>
          </w:p>
        </w:tc>
      </w:tr>
      <w:tr w:rsidR="000648F0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003C61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  <w:rtl/>
                <w:cs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ISO 1</w:t>
            </w:r>
            <w:r w:rsidRPr="00C1799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7025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0648F0" w:rsidRPr="00C1799A" w:rsidRDefault="000648F0" w:rsidP="008D6FC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ผศ.ดร. ฐปน</w:t>
            </w:r>
          </w:p>
        </w:tc>
      </w:tr>
      <w:tr w:rsidR="000648F0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003C61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8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  <w:rtl/>
                <w:cs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ISO 18000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0648F0" w:rsidRPr="00C1799A" w:rsidRDefault="000648F0" w:rsidP="00640CA1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ผศ.ดร. ฐปน</w:t>
            </w:r>
          </w:p>
        </w:tc>
      </w:tr>
      <w:tr w:rsidR="000648F0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003C61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9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ISO 9000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0648F0" w:rsidRPr="00C1799A" w:rsidRDefault="000648F0" w:rsidP="00640CA1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0648F0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003C61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10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  <w:rtl/>
                <w:cs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ISO 22000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0648F0" w:rsidRPr="00C1799A" w:rsidRDefault="000648F0" w:rsidP="008D6FC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0648F0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003C61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11-12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GMP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, VCD</w:t>
            </w:r>
          </w:p>
          <w:p w:rsidR="000648F0" w:rsidRPr="00C1799A" w:rsidRDefault="000648F0" w:rsidP="008D6FC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0648F0" w:rsidRPr="00C1799A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2571C1">
            <w:pPr>
              <w:jc w:val="center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cs/>
                <w:lang w:bidi="th-TH"/>
              </w:rPr>
              <w:t>13-1</w:t>
            </w:r>
            <w:r w:rsidR="002571C1">
              <w:rPr>
                <w:rFonts w:ascii="Browallia New" w:hAnsi="Browallia New" w:cs="Browallia New" w:hint="cs"/>
                <w:b/>
                <w:cs/>
                <w:lang w:bidi="th-TH"/>
              </w:rPr>
              <w:t>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</w:rPr>
              <w:t>HACCP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2571C1" w:rsidP="00C96A62">
            <w:pPr>
              <w:spacing w:line="30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1799A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C1799A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0648F0" w:rsidRPr="00C1799A" w:rsidRDefault="000648F0" w:rsidP="00640CA1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C96A62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1799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0648F0" w:rsidRPr="00C1799A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0648F0" w:rsidRPr="00C1799A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0648F0" w:rsidRPr="00C1799A" w:rsidRDefault="000648F0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0648F0" w:rsidRPr="00C1799A" w:rsidRDefault="000648F0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0648F0" w:rsidRPr="00C1799A" w:rsidTr="00860ACA">
        <w:trPr>
          <w:trHeight w:val="109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1799A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648F0" w:rsidRPr="00C1799A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 xml:space="preserve">1. </w:t>
            </w:r>
            <w:r w:rsidRPr="00C1799A">
              <w:rPr>
                <w:rFonts w:ascii="Browallia New" w:hAnsi="Browallia New" w:cs="Browallia New"/>
              </w:rPr>
              <w:t xml:space="preserve"> </w:t>
            </w:r>
            <w:r w:rsidRPr="00C1799A">
              <w:rPr>
                <w:rFonts w:ascii="Browallia New" w:hAnsi="Browallia New" w:cs="Browallia New"/>
                <w:cs/>
                <w:lang w:bidi="th-TH"/>
              </w:rPr>
              <w:t>คุณธรรม จริยธรรม</w:t>
            </w:r>
          </w:p>
          <w:p w:rsidR="000648F0" w:rsidRPr="00C1799A" w:rsidRDefault="000648F0" w:rsidP="00C304BE">
            <w:pPr>
              <w:spacing w:line="216" w:lineRule="auto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rPr>
                <w:rFonts w:ascii="Browallia New" w:hAnsi="Browallia New" w:cs="Browallia New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cs/>
                <w:lang w:val="en-AU" w:bidi="th-TH"/>
              </w:rPr>
              <w:t>1. ตรวจสอบจากเช็คชื่อนักศึกษา</w:t>
            </w:r>
          </w:p>
          <w:p w:rsidR="000648F0" w:rsidRPr="00C1799A" w:rsidRDefault="000648F0" w:rsidP="00640CA1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  <w:r w:rsidRPr="00C1799A">
              <w:rPr>
                <w:rFonts w:ascii="Browallia New" w:hAnsi="Browallia New" w:cs="Browallia New"/>
                <w:cs/>
                <w:lang w:val="en-AU" w:bidi="th-TH"/>
              </w:rPr>
              <w:t>2.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527312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0648F0" w:rsidRPr="00C1799A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2.</w:t>
            </w:r>
            <w:r w:rsidRPr="00C1799A">
              <w:rPr>
                <w:rFonts w:ascii="Browallia New" w:hAnsi="Browallia New" w:cs="Browallia New"/>
              </w:rPr>
              <w:t xml:space="preserve"> </w:t>
            </w:r>
            <w:r w:rsidRPr="00C1799A">
              <w:rPr>
                <w:rFonts w:ascii="Browallia New" w:hAnsi="Browallia New" w:cs="Browallia New"/>
                <w:cs/>
                <w:lang w:bidi="th-TH"/>
              </w:rPr>
              <w:t xml:space="preserve"> ความรู้</w:t>
            </w:r>
          </w:p>
          <w:p w:rsidR="000648F0" w:rsidRPr="00C1799A" w:rsidRDefault="000648F0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60ACA">
            <w:pPr>
              <w:rPr>
                <w:rFonts w:ascii="Browallia New" w:hAnsi="Browallia New" w:cs="Browallia New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cs/>
                <w:lang w:val="en-AU" w:bidi="th-TH"/>
              </w:rPr>
              <w:t>1. การสอบกลางภาคและปลายภาค</w:t>
            </w:r>
          </w:p>
          <w:p w:rsidR="000648F0" w:rsidRPr="00C1799A" w:rsidRDefault="000648F0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0648F0" w:rsidRPr="00C1799A" w:rsidRDefault="000648F0" w:rsidP="008D6FC5">
            <w:pPr>
              <w:spacing w:line="216" w:lineRule="auto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720F4D" w:rsidP="00640CA1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75</w:t>
            </w:r>
            <w:r w:rsidR="000648F0" w:rsidRPr="00C1799A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0648F0" w:rsidRPr="00C1799A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3.</w:t>
            </w:r>
            <w:r w:rsidRPr="00C1799A">
              <w:rPr>
                <w:rFonts w:ascii="Browallia New" w:hAnsi="Browallia New" w:cs="Browallia New"/>
              </w:rPr>
              <w:t xml:space="preserve"> </w:t>
            </w:r>
            <w:r w:rsidRPr="00C1799A">
              <w:rPr>
                <w:rFonts w:ascii="Browallia New" w:hAnsi="Browallia New" w:cs="Browallia New"/>
                <w:cs/>
                <w:lang w:bidi="th-TH"/>
              </w:rPr>
              <w:t xml:space="preserve"> ทักษะทางปัญญา</w:t>
            </w:r>
          </w:p>
          <w:p w:rsidR="000648F0" w:rsidRPr="00C1799A" w:rsidRDefault="000648F0" w:rsidP="00B76CA1">
            <w:pPr>
              <w:spacing w:line="216" w:lineRule="auto"/>
              <w:jc w:val="center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4D" w:rsidRPr="00C1799A" w:rsidRDefault="000648F0" w:rsidP="00720F4D">
            <w:pPr>
              <w:rPr>
                <w:rFonts w:ascii="Browallia New" w:hAnsi="Browallia New" w:cs="Browallia New"/>
                <w:lang w:bidi="ar-EG"/>
              </w:rPr>
            </w:pPr>
            <w:r w:rsidRPr="00C1799A">
              <w:rPr>
                <w:rFonts w:ascii="Browallia New" w:hAnsi="Browallia New" w:cs="Browallia New"/>
                <w:cs/>
                <w:lang w:val="en-AU" w:bidi="th-TH"/>
              </w:rPr>
              <w:t xml:space="preserve">1. </w:t>
            </w:r>
            <w:r w:rsidR="00720F4D" w:rsidRPr="00C1799A">
              <w:rPr>
                <w:rFonts w:ascii="Browallia New" w:hAnsi="Browallia New" w:cs="Browallia New"/>
                <w:cs/>
                <w:lang w:val="en-AU" w:bidi="th-TH"/>
              </w:rPr>
              <w:t>งานที่ได้รับมอบหมาย</w:t>
            </w:r>
          </w:p>
          <w:p w:rsidR="000648F0" w:rsidRPr="00C1799A" w:rsidRDefault="000648F0" w:rsidP="00860ACA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640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0648F0" w:rsidRPr="00C1799A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527312">
            <w:pPr>
              <w:pStyle w:val="7"/>
              <w:spacing w:before="0" w:after="0"/>
              <w:rPr>
                <w:rFonts w:ascii="Browallia New" w:hAnsi="Browallia New" w:cs="Browallia New"/>
                <w:lang w:bidi="ar-EG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4.</w:t>
            </w:r>
            <w:r w:rsidRPr="00C1799A">
              <w:rPr>
                <w:rFonts w:ascii="Browallia New" w:hAnsi="Browallia New" w:cs="Browallia New"/>
              </w:rPr>
              <w:t xml:space="preserve"> </w:t>
            </w:r>
            <w:r w:rsidRPr="00C1799A">
              <w:rPr>
                <w:rFonts w:ascii="Browallia New" w:hAnsi="Browallia New" w:cs="Browallia New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1799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860ACA">
            <w:pPr>
              <w:rPr>
                <w:rFonts w:ascii="Browallia New" w:hAnsi="Browallia New" w:cs="Browallia New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0648F0" w:rsidRPr="00C1799A" w:rsidRDefault="000648F0" w:rsidP="00860ACA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2. การสังเกตพฤติกรรม</w:t>
            </w:r>
          </w:p>
          <w:p w:rsidR="000648F0" w:rsidRPr="00C1799A" w:rsidRDefault="000648F0" w:rsidP="008D6FC5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0648F0" w:rsidRPr="00C1799A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F0" w:rsidRPr="00C1799A" w:rsidRDefault="000648F0" w:rsidP="00860ACA">
            <w:pPr>
              <w:rPr>
                <w:rFonts w:ascii="Browallia New" w:hAnsi="Browallia New" w:cs="Browallia New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5.</w:t>
            </w:r>
            <w:r w:rsidRPr="00C1799A">
              <w:rPr>
                <w:rFonts w:ascii="Browallia New" w:hAnsi="Browallia New" w:cs="Browallia New"/>
              </w:rPr>
              <w:t xml:space="preserve">  </w:t>
            </w:r>
            <w:r w:rsidRPr="00C1799A">
              <w:rPr>
                <w:rFonts w:ascii="Browallia New" w:hAnsi="Browallia New" w:cs="Browallia New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0648F0" w:rsidRPr="00C1799A" w:rsidRDefault="000648F0" w:rsidP="00B76CA1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4D" w:rsidRPr="00C1799A" w:rsidRDefault="000648F0" w:rsidP="00720F4D">
            <w:pPr>
              <w:rPr>
                <w:rFonts w:ascii="Browallia New" w:hAnsi="Browallia New" w:cs="Browallia New"/>
                <w:lang w:val="en-AU" w:bidi="th-TH"/>
              </w:rPr>
            </w:pPr>
            <w:r w:rsidRPr="00C1799A">
              <w:rPr>
                <w:rFonts w:ascii="Browallia New" w:hAnsi="Browallia New" w:cs="Browallia New"/>
                <w:cs/>
                <w:lang w:val="en-AU" w:bidi="th-TH"/>
              </w:rPr>
              <w:t>1. การส่งงานที่มีคุณภาพ</w:t>
            </w:r>
            <w:r w:rsidR="00720F4D" w:rsidRPr="00C1799A">
              <w:rPr>
                <w:rFonts w:ascii="Browallia New" w:hAnsi="Browallia New" w:cs="Browallia New"/>
                <w:cs/>
                <w:lang w:val="en-AU" w:bidi="th-TH"/>
              </w:rPr>
              <w:t>และตรงต่อเวลา</w:t>
            </w:r>
          </w:p>
          <w:p w:rsidR="00720F4D" w:rsidRPr="00C1799A" w:rsidRDefault="00720F4D" w:rsidP="00720F4D">
            <w:pPr>
              <w:pStyle w:val="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2. การสังเกตพฤติกรรม</w:t>
            </w:r>
          </w:p>
          <w:p w:rsidR="000648F0" w:rsidRPr="00C1799A" w:rsidRDefault="000648F0" w:rsidP="008D6FC5">
            <w:pPr>
              <w:spacing w:line="216" w:lineRule="auto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0648F0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F0" w:rsidRPr="00C1799A" w:rsidRDefault="00720F4D" w:rsidP="00720F4D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  <w:r w:rsidRPr="00C1799A">
              <w:rPr>
                <w:rFonts w:ascii="Browallia New" w:hAnsi="Browallia New" w:cs="Browallia New"/>
                <w:cs/>
                <w:lang w:bidi="th-TH"/>
              </w:rPr>
              <w:t>25</w:t>
            </w:r>
            <w:r w:rsidRPr="00C1799A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</w:tbl>
    <w:p w:rsidR="00FA1B0C" w:rsidRPr="00C1799A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1799A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C1799A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C1799A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C1799A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C1799A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1799A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C1799A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C1799A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1799A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1799A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1799A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C1799A" w:rsidRDefault="00FF7397" w:rsidP="00C94E30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  <w:p w:rsidR="007A71DE" w:rsidRPr="00C1799A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1799A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C1799A" w:rsidRDefault="003E7B19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6B0AF5" w:rsidRPr="00C1799A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1799A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1799A" w:rsidRDefault="003E7B19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9D2401" w:rsidRPr="00C1799A" w:rsidDel="00AB27AB" w:rsidRDefault="009D2401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C1799A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1799A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C1799A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C1799A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9D240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C1799A" w:rsidRDefault="009D1067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FF7397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ประเมินผลการเรียนรู้ตามวัตถุประสงค์ของรายวิชาโดยนักศึกษา</w:t>
            </w:r>
          </w:p>
          <w:p w:rsidR="00594AD2" w:rsidRPr="00C1799A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C179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1799A" w:rsidRDefault="00FF7397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1799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1799A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C1799A" w:rsidRDefault="009D1067" w:rsidP="009D2401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594AD2" w:rsidRPr="00C1799A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C1799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1799A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1799A" w:rsidRDefault="009D1067" w:rsidP="00FF739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FF7397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7A71DE" w:rsidRPr="00C1799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1799A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179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C1799A" w:rsidRDefault="009D1067" w:rsidP="00AF2295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C1799A" w:rsidRDefault="009D1067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นำผลการเรียนของนักศึกษามาปรับปรุง</w:t>
            </w:r>
            <w:r w:rsidR="00573735" w:rsidRPr="00C1799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รายวิชา</w:t>
            </w:r>
          </w:p>
          <w:p w:rsidR="00BB266F" w:rsidRPr="00C1799A" w:rsidRDefault="00BB266F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1799A" w:rsidRDefault="00B963F6">
      <w:pPr>
        <w:rPr>
          <w:rFonts w:ascii="Browallia New" w:hAnsi="Browallia New" w:cs="Browallia New"/>
        </w:rPr>
      </w:pPr>
    </w:p>
    <w:p w:rsidR="007B2CE0" w:rsidRPr="00C1799A" w:rsidRDefault="007B2CE0">
      <w:pPr>
        <w:rPr>
          <w:rFonts w:ascii="Browallia New" w:hAnsi="Browallia New" w:cs="Browallia New"/>
        </w:rPr>
      </w:pPr>
    </w:p>
    <w:p w:rsidR="007B2CE0" w:rsidRPr="00C1799A" w:rsidRDefault="007B2CE0">
      <w:pPr>
        <w:rPr>
          <w:rFonts w:ascii="Browallia New" w:hAnsi="Browallia New" w:cs="Browallia New"/>
        </w:rPr>
      </w:pPr>
    </w:p>
    <w:p w:rsidR="007B2CE0" w:rsidRPr="00C1799A" w:rsidRDefault="007B2CE0">
      <w:pPr>
        <w:rPr>
          <w:rFonts w:ascii="Browallia New" w:hAnsi="Browallia New" w:cs="Browallia New"/>
        </w:rPr>
      </w:pPr>
    </w:p>
    <w:p w:rsidR="001D5032" w:rsidRPr="00C1799A" w:rsidRDefault="001D5032" w:rsidP="005D0FA7">
      <w:pPr>
        <w:rPr>
          <w:rFonts w:ascii="Browallia New" w:hAnsi="Browallia New" w:cs="Browallia New"/>
          <w:b/>
          <w:bCs/>
          <w:sz w:val="32"/>
          <w:szCs w:val="32"/>
          <w:lang w:val="en-GB" w:bidi="th-TH"/>
        </w:rPr>
      </w:pPr>
    </w:p>
    <w:p w:rsidR="00620DF7" w:rsidRPr="00C1799A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1799A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1799A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C1799A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1799A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1799A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1799A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1799A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1799A" w:rsidRDefault="00C75D4D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(</w:t>
      </w:r>
      <w:r w:rsidR="00135EAE" w:rsidRPr="00C1799A">
        <w:rPr>
          <w:rFonts w:ascii="Browallia New" w:hAnsi="Browallia New" w:cs="Browallia New"/>
          <w:sz w:val="32"/>
          <w:szCs w:val="32"/>
          <w:cs/>
          <w:lang w:bidi="th-TH"/>
        </w:rPr>
        <w:t>ผศ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.ดร. </w:t>
      </w:r>
      <w:r w:rsidR="00135EAE" w:rsidRPr="00C1799A">
        <w:rPr>
          <w:rFonts w:ascii="Browallia New" w:hAnsi="Browallia New" w:cs="Browallia New"/>
          <w:sz w:val="32"/>
          <w:szCs w:val="32"/>
          <w:cs/>
          <w:lang w:bidi="th-TH"/>
        </w:rPr>
        <w:t>ฐปน ชื่นบาล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)</w:t>
      </w:r>
    </w:p>
    <w:p w:rsidR="00620DF7" w:rsidRPr="00C1799A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1799A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1799A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1799A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C75D4D" w:rsidRPr="00C1799A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="00DA333D">
        <w:rPr>
          <w:rFonts w:ascii="Browallia New" w:hAnsi="Browallia New" w:cs="Browallia New" w:hint="cs"/>
          <w:sz w:val="32"/>
          <w:szCs w:val="32"/>
          <w:cs/>
          <w:lang w:bidi="th-TH"/>
        </w:rPr>
        <w:t>3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C75D4D" w:rsidRPr="00C1799A">
        <w:rPr>
          <w:rFonts w:ascii="Browallia New" w:hAnsi="Browallia New" w:cs="Browallia New"/>
          <w:sz w:val="32"/>
          <w:szCs w:val="32"/>
          <w:cs/>
          <w:lang w:bidi="th-TH"/>
        </w:rPr>
        <w:t>พฤศจิกายน</w:t>
      </w:r>
      <w:r w:rsidRPr="00C1799A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C75D4D" w:rsidRPr="00C1799A">
        <w:rPr>
          <w:rFonts w:ascii="Browallia New" w:hAnsi="Browallia New" w:cs="Browallia New"/>
          <w:sz w:val="32"/>
          <w:szCs w:val="32"/>
          <w:cs/>
          <w:lang w:bidi="th-TH"/>
        </w:rPr>
        <w:t>255</w:t>
      </w:r>
      <w:r w:rsidR="00DA333D">
        <w:rPr>
          <w:rFonts w:ascii="Browallia New" w:hAnsi="Browallia New" w:cs="Browallia New" w:hint="cs"/>
          <w:sz w:val="32"/>
          <w:szCs w:val="32"/>
          <w:cs/>
          <w:lang w:bidi="th-TH"/>
        </w:rPr>
        <w:t>6</w:t>
      </w:r>
    </w:p>
    <w:p w:rsidR="00620DF7" w:rsidRPr="00C1799A" w:rsidRDefault="00620DF7" w:rsidP="00620DF7">
      <w:pPr>
        <w:rPr>
          <w:rFonts w:ascii="Browallia New" w:hAnsi="Browallia New" w:cs="Browallia New"/>
        </w:rPr>
      </w:pPr>
    </w:p>
    <w:p w:rsidR="00620DF7" w:rsidRPr="00C1799A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C1799A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56C" w:rsidRDefault="007D356C">
      <w:r>
        <w:separator/>
      </w:r>
    </w:p>
  </w:endnote>
  <w:endnote w:type="continuationSeparator" w:id="0">
    <w:p w:rsidR="007D356C" w:rsidRDefault="007D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AC5C9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56C" w:rsidRDefault="007D356C">
      <w:r>
        <w:separator/>
      </w:r>
    </w:p>
  </w:footnote>
  <w:footnote w:type="continuationSeparator" w:id="0">
    <w:p w:rsidR="007D356C" w:rsidRDefault="007D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AC5C9B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AC5C9B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AC5C9B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345AA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="00AC5C9B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648F0"/>
    <w:rsid w:val="00070142"/>
    <w:rsid w:val="00083537"/>
    <w:rsid w:val="00095A78"/>
    <w:rsid w:val="000A11BA"/>
    <w:rsid w:val="000A4EB9"/>
    <w:rsid w:val="000A729C"/>
    <w:rsid w:val="000B54BA"/>
    <w:rsid w:val="000B6834"/>
    <w:rsid w:val="000D303E"/>
    <w:rsid w:val="000D4C10"/>
    <w:rsid w:val="000D700C"/>
    <w:rsid w:val="000E71C6"/>
    <w:rsid w:val="000E74B7"/>
    <w:rsid w:val="000F04A3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EAE"/>
    <w:rsid w:val="00141895"/>
    <w:rsid w:val="00142D27"/>
    <w:rsid w:val="00155318"/>
    <w:rsid w:val="00155884"/>
    <w:rsid w:val="00160169"/>
    <w:rsid w:val="00175199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202BA"/>
    <w:rsid w:val="002444E0"/>
    <w:rsid w:val="00246B23"/>
    <w:rsid w:val="002541B9"/>
    <w:rsid w:val="002571C1"/>
    <w:rsid w:val="0025764D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21C03"/>
    <w:rsid w:val="00327D14"/>
    <w:rsid w:val="00345AAE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E7B1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35AED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4621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312"/>
    <w:rsid w:val="00527585"/>
    <w:rsid w:val="00530389"/>
    <w:rsid w:val="00531CAC"/>
    <w:rsid w:val="00532187"/>
    <w:rsid w:val="00536B1E"/>
    <w:rsid w:val="00546F06"/>
    <w:rsid w:val="00554CD4"/>
    <w:rsid w:val="00561780"/>
    <w:rsid w:val="00562369"/>
    <w:rsid w:val="00572F82"/>
    <w:rsid w:val="00573735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E7C68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002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0CA1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C7A51"/>
    <w:rsid w:val="006D156C"/>
    <w:rsid w:val="006D1909"/>
    <w:rsid w:val="006E046B"/>
    <w:rsid w:val="006E54EA"/>
    <w:rsid w:val="006F39CD"/>
    <w:rsid w:val="006F61EE"/>
    <w:rsid w:val="007058C7"/>
    <w:rsid w:val="007100D2"/>
    <w:rsid w:val="00710C98"/>
    <w:rsid w:val="00720F4D"/>
    <w:rsid w:val="00725849"/>
    <w:rsid w:val="0072796C"/>
    <w:rsid w:val="007379A1"/>
    <w:rsid w:val="007427AF"/>
    <w:rsid w:val="007513C0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56C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0ACA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447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40DC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067"/>
    <w:rsid w:val="009D1825"/>
    <w:rsid w:val="009D2401"/>
    <w:rsid w:val="009E213D"/>
    <w:rsid w:val="009E2BC6"/>
    <w:rsid w:val="009E45B2"/>
    <w:rsid w:val="009E4AD2"/>
    <w:rsid w:val="009F15CF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C9B"/>
    <w:rsid w:val="00AC5E54"/>
    <w:rsid w:val="00AC6CD3"/>
    <w:rsid w:val="00AC7F3F"/>
    <w:rsid w:val="00AD1A85"/>
    <w:rsid w:val="00AD5028"/>
    <w:rsid w:val="00AE1575"/>
    <w:rsid w:val="00AE3DDF"/>
    <w:rsid w:val="00AE481E"/>
    <w:rsid w:val="00AF2295"/>
    <w:rsid w:val="00AF3FEA"/>
    <w:rsid w:val="00AF7EFE"/>
    <w:rsid w:val="00B0175B"/>
    <w:rsid w:val="00B03B3D"/>
    <w:rsid w:val="00B03F9C"/>
    <w:rsid w:val="00B151CF"/>
    <w:rsid w:val="00B210EE"/>
    <w:rsid w:val="00B22D1C"/>
    <w:rsid w:val="00B308FA"/>
    <w:rsid w:val="00B329A2"/>
    <w:rsid w:val="00B3606C"/>
    <w:rsid w:val="00B36546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10A3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158C"/>
    <w:rsid w:val="00BD7910"/>
    <w:rsid w:val="00BE7983"/>
    <w:rsid w:val="00BF65D2"/>
    <w:rsid w:val="00C014C8"/>
    <w:rsid w:val="00C0170A"/>
    <w:rsid w:val="00C1799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75D4D"/>
    <w:rsid w:val="00C80D48"/>
    <w:rsid w:val="00C81F21"/>
    <w:rsid w:val="00C83527"/>
    <w:rsid w:val="00C94E30"/>
    <w:rsid w:val="00C96A62"/>
    <w:rsid w:val="00CA5ACA"/>
    <w:rsid w:val="00CB71C2"/>
    <w:rsid w:val="00CD5B1C"/>
    <w:rsid w:val="00CD6A5E"/>
    <w:rsid w:val="00CE4195"/>
    <w:rsid w:val="00CE61F5"/>
    <w:rsid w:val="00CE67B8"/>
    <w:rsid w:val="00CF037C"/>
    <w:rsid w:val="00CF58FC"/>
    <w:rsid w:val="00D11125"/>
    <w:rsid w:val="00D153FD"/>
    <w:rsid w:val="00D15D8A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33D"/>
    <w:rsid w:val="00DA3CF1"/>
    <w:rsid w:val="00DB0209"/>
    <w:rsid w:val="00DB3BC9"/>
    <w:rsid w:val="00DB5DC8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5201D"/>
    <w:rsid w:val="00E6557D"/>
    <w:rsid w:val="00E6678E"/>
    <w:rsid w:val="00E677CD"/>
    <w:rsid w:val="00E727FF"/>
    <w:rsid w:val="00E73B13"/>
    <w:rsid w:val="00E74CED"/>
    <w:rsid w:val="00E83BFC"/>
    <w:rsid w:val="00EA06C3"/>
    <w:rsid w:val="00EA30F2"/>
    <w:rsid w:val="00EA3C49"/>
    <w:rsid w:val="00EA4009"/>
    <w:rsid w:val="00EC213F"/>
    <w:rsid w:val="00EC2C73"/>
    <w:rsid w:val="00EC4B82"/>
    <w:rsid w:val="00EC6429"/>
    <w:rsid w:val="00ED043F"/>
    <w:rsid w:val="00ED0B3A"/>
    <w:rsid w:val="00ED3E09"/>
    <w:rsid w:val="00ED64EE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6" type="connector" idref="#_x0000_s1034"/>
        <o:r id="V:Rule7" type="connector" idref="#_x0000_s1038"/>
        <o:r id="V:Rule8" type="connector" idref="#_x0000_s1035"/>
        <o:r id="V:Rule9" type="connector" idref="#_x0000_s1039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A27B5-872A-4EE8-AAA7-18DAEB7E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2837</Words>
  <Characters>16175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2010-10-15T03:03:00Z</cp:lastPrinted>
  <dcterms:created xsi:type="dcterms:W3CDTF">2013-11-13T07:29:00Z</dcterms:created>
  <dcterms:modified xsi:type="dcterms:W3CDTF">2013-11-13T07:29:00Z</dcterms:modified>
</cp:coreProperties>
</file>